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7FF87" w14:textId="77777777" w:rsidR="00FD3C77" w:rsidRDefault="004D504C" w:rsidP="004D504C">
      <w:pPr>
        <w:spacing w:before="82"/>
        <w:ind w:left="160"/>
        <w:jc w:val="center"/>
        <w:rPr>
          <w:rFonts w:ascii="Arial"/>
          <w:b/>
          <w:w w:val="105"/>
          <w:sz w:val="21"/>
          <w:lang w:val="es-MX"/>
        </w:rPr>
      </w:pPr>
      <w:r>
        <w:rPr>
          <w:rFonts w:ascii="Arial"/>
          <w:b/>
          <w:w w:val="105"/>
          <w:sz w:val="21"/>
          <w:lang w:val="es-MX"/>
        </w:rPr>
        <w:t>FORMATO TIPO</w:t>
      </w:r>
      <w:r w:rsidR="001358B8">
        <w:rPr>
          <w:rFonts w:ascii="Arial"/>
          <w:b/>
          <w:w w:val="105"/>
          <w:sz w:val="21"/>
          <w:lang w:val="es-MX"/>
        </w:rPr>
        <w:t xml:space="preserve"> 001</w:t>
      </w:r>
    </w:p>
    <w:p w14:paraId="00029977" w14:textId="5FA2AC3D" w:rsidR="004D504C" w:rsidRDefault="004D504C" w:rsidP="004D504C">
      <w:pPr>
        <w:jc w:val="center"/>
        <w:rPr>
          <w:rFonts w:ascii="Nexa Regular" w:hAnsi="Nexa Regular" w:cs="Tahoma"/>
          <w:b/>
          <w:sz w:val="20"/>
          <w:szCs w:val="30"/>
        </w:rPr>
      </w:pPr>
      <w:proofErr w:type="spellStart"/>
      <w:r w:rsidRPr="00C76138">
        <w:rPr>
          <w:rFonts w:ascii="Nexa Regular" w:hAnsi="Nexa Regular" w:cs="Tahoma"/>
          <w:b/>
          <w:sz w:val="20"/>
          <w:szCs w:val="30"/>
        </w:rPr>
        <w:t>Licitación</w:t>
      </w:r>
      <w:proofErr w:type="spellEnd"/>
      <w:r w:rsidRPr="00C76138">
        <w:rPr>
          <w:rFonts w:ascii="Nexa Regular" w:hAnsi="Nexa Regular" w:cs="Tahoma"/>
          <w:b/>
          <w:sz w:val="20"/>
          <w:szCs w:val="30"/>
        </w:rPr>
        <w:t xml:space="preserve"> </w:t>
      </w:r>
      <w:proofErr w:type="spellStart"/>
      <w:r w:rsidRPr="00C76138">
        <w:rPr>
          <w:rFonts w:ascii="Nexa Regular" w:hAnsi="Nexa Regular" w:cs="Tahoma"/>
          <w:b/>
          <w:sz w:val="20"/>
          <w:szCs w:val="30"/>
        </w:rPr>
        <w:t>Pública</w:t>
      </w:r>
      <w:proofErr w:type="spellEnd"/>
      <w:r w:rsidRPr="00C76138">
        <w:rPr>
          <w:rFonts w:ascii="Nexa Regular" w:hAnsi="Nexa Regular" w:cs="Tahoma"/>
          <w:b/>
          <w:sz w:val="20"/>
          <w:szCs w:val="30"/>
        </w:rPr>
        <w:t xml:space="preserve"> </w:t>
      </w:r>
      <w:proofErr w:type="spellStart"/>
      <w:r w:rsidRPr="00C76138">
        <w:rPr>
          <w:rFonts w:ascii="Nexa Regular" w:hAnsi="Nexa Regular" w:cs="Tahoma"/>
          <w:b/>
          <w:sz w:val="20"/>
          <w:szCs w:val="30"/>
        </w:rPr>
        <w:t>número</w:t>
      </w:r>
      <w:proofErr w:type="spellEnd"/>
      <w:r w:rsidRPr="00C76138">
        <w:rPr>
          <w:rFonts w:ascii="Nexa Regular" w:hAnsi="Nexa Regular" w:cs="Tahoma"/>
          <w:b/>
          <w:sz w:val="20"/>
          <w:szCs w:val="30"/>
        </w:rPr>
        <w:t xml:space="preserve"> </w:t>
      </w:r>
      <w:r w:rsidR="006031D3">
        <w:rPr>
          <w:rFonts w:ascii="Nexa Regular" w:hAnsi="Nexa Regular" w:cs="Tahoma"/>
          <w:b/>
          <w:sz w:val="20"/>
          <w:szCs w:val="30"/>
        </w:rPr>
        <w:t>IMPEPAC/LP/001/202</w:t>
      </w:r>
      <w:r w:rsidR="00C727FE">
        <w:rPr>
          <w:rFonts w:ascii="Nexa Regular" w:hAnsi="Nexa Regular" w:cs="Tahoma"/>
          <w:b/>
          <w:sz w:val="20"/>
          <w:szCs w:val="30"/>
        </w:rPr>
        <w:t>4</w:t>
      </w:r>
    </w:p>
    <w:p w14:paraId="7EC61F47" w14:textId="77777777" w:rsidR="004D504C" w:rsidRPr="004D504C" w:rsidRDefault="004D504C" w:rsidP="00FD3C77">
      <w:pPr>
        <w:spacing w:before="82"/>
        <w:ind w:left="160"/>
        <w:rPr>
          <w:rFonts w:ascii="Arial"/>
          <w:b/>
          <w:w w:val="105"/>
          <w:sz w:val="21"/>
          <w:lang w:val="es-MX"/>
        </w:rPr>
      </w:pPr>
    </w:p>
    <w:p w14:paraId="11AAD7B7" w14:textId="77777777" w:rsidR="00FD3C77" w:rsidRPr="00230236" w:rsidRDefault="00FD3C77" w:rsidP="00FD3C77">
      <w:pPr>
        <w:spacing w:before="1"/>
        <w:ind w:left="1222"/>
        <w:rPr>
          <w:rFonts w:ascii="Arial" w:hAnsi="Arial"/>
          <w:b/>
          <w:sz w:val="21"/>
          <w:lang w:val="es-MX"/>
        </w:rPr>
      </w:pPr>
      <w:r w:rsidRPr="00230236">
        <w:rPr>
          <w:rFonts w:ascii="Arial" w:hAnsi="Arial"/>
          <w:b/>
          <w:w w:val="105"/>
          <w:sz w:val="21"/>
          <w:lang w:val="es-MX"/>
        </w:rPr>
        <w:t>ACREDITACIÓN DE LA PERSONALIDAD JURÍDICA DEL LICITANTE</w:t>
      </w:r>
    </w:p>
    <w:p w14:paraId="62223E8D" w14:textId="77777777" w:rsidR="00FD3C77" w:rsidRPr="00230236" w:rsidRDefault="00FD3C77" w:rsidP="00FD3C77">
      <w:pPr>
        <w:pStyle w:val="Textoindependiente"/>
        <w:spacing w:before="9"/>
        <w:rPr>
          <w:rFonts w:ascii="Arial"/>
          <w:b/>
          <w:sz w:val="22"/>
          <w:lang w:val="es-MX"/>
        </w:rPr>
      </w:pPr>
    </w:p>
    <w:p w14:paraId="56C69478" w14:textId="77777777" w:rsidR="00FD3C77" w:rsidRPr="004D504C" w:rsidRDefault="00FD3C77" w:rsidP="004D504C">
      <w:pPr>
        <w:pStyle w:val="Ttulo7"/>
        <w:tabs>
          <w:tab w:val="left" w:pos="1524"/>
          <w:tab w:val="left" w:pos="1994"/>
          <w:tab w:val="left" w:pos="2390"/>
          <w:tab w:val="left" w:pos="3469"/>
          <w:tab w:val="left" w:pos="4535"/>
          <w:tab w:val="left" w:pos="5517"/>
          <w:tab w:val="left" w:pos="5865"/>
          <w:tab w:val="left" w:pos="6832"/>
          <w:tab w:val="left" w:pos="7165"/>
          <w:tab w:val="left" w:pos="8842"/>
        </w:tabs>
        <w:spacing w:line="252" w:lineRule="auto"/>
        <w:ind w:right="280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Manifiesto bajo protesta de decir verdad, que los datos aquí asentados, son ciertos, así como que cuento con facultades administrativas y legales suficientes para suscribir la propuesta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en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la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presente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licitación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pública,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a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nombre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y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representación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de: 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______________________, </w:t>
      </w:r>
    </w:p>
    <w:p w14:paraId="1B3A92FE" w14:textId="77777777" w:rsidR="00FD3C77" w:rsidRPr="004D504C" w:rsidRDefault="00FD3C77" w:rsidP="00FD3C77">
      <w:pPr>
        <w:pStyle w:val="Textoindependiente"/>
        <w:spacing w:before="4"/>
        <w:rPr>
          <w:rFonts w:ascii="Nexa Regular" w:eastAsia="Times New Roman" w:hAnsi="Nexa Regular" w:cs="Tahoma"/>
          <w:lang w:val="es-ES_tradnl" w:eastAsia="es-ES"/>
        </w:rPr>
      </w:pPr>
    </w:p>
    <w:p w14:paraId="3125D41F" w14:textId="77777777" w:rsidR="001358B8" w:rsidRDefault="00FD3C77" w:rsidP="001358B8">
      <w:pPr>
        <w:spacing w:before="1" w:line="247" w:lineRule="auto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Registro Federal de Contribuyentes: 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______________________________________________</w:t>
      </w:r>
    </w:p>
    <w:p w14:paraId="1347656F" w14:textId="77777777" w:rsidR="00FD3C77" w:rsidRPr="004D504C" w:rsidRDefault="00FD3C77" w:rsidP="001358B8">
      <w:pPr>
        <w:spacing w:before="1" w:line="247" w:lineRule="auto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Domicilio: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___________________________________________________________________</w:t>
      </w:r>
    </w:p>
    <w:p w14:paraId="350B0155" w14:textId="77777777" w:rsidR="00FD3C77" w:rsidRPr="004D504C" w:rsidRDefault="00FD3C77" w:rsidP="001358B8">
      <w:pPr>
        <w:spacing w:line="238" w:lineRule="exact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Calle y </w:t>
      </w:r>
      <w:r w:rsidR="004D504C"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número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______________________________________________________________</w:t>
      </w:r>
    </w:p>
    <w:p w14:paraId="023EE197" w14:textId="77777777" w:rsidR="00FD3C77" w:rsidRPr="004D504C" w:rsidRDefault="00FD3C77" w:rsidP="001358B8">
      <w:pPr>
        <w:tabs>
          <w:tab w:val="left" w:pos="4491"/>
        </w:tabs>
        <w:spacing w:before="8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Colonia: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ab/>
        <w:t>Delegación o Municipio: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</w:t>
      </w:r>
    </w:p>
    <w:p w14:paraId="41610AD0" w14:textId="77777777" w:rsidR="001358B8" w:rsidRDefault="00FD3C77" w:rsidP="001358B8">
      <w:pPr>
        <w:tabs>
          <w:tab w:val="left" w:pos="4473"/>
          <w:tab w:val="left" w:pos="4910"/>
        </w:tabs>
        <w:spacing w:before="13" w:line="252" w:lineRule="auto"/>
        <w:ind w:left="322" w:right="144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Código Postal: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ab/>
        <w:t>Entidad: _____________________________</w:t>
      </w:r>
    </w:p>
    <w:p w14:paraId="42E8A6CE" w14:textId="77777777" w:rsidR="00FD3C77" w:rsidRPr="004D504C" w:rsidRDefault="00FD3C77" w:rsidP="001358B8">
      <w:pPr>
        <w:tabs>
          <w:tab w:val="left" w:pos="4473"/>
          <w:tab w:val="left" w:pos="4910"/>
        </w:tabs>
        <w:spacing w:before="13" w:line="252" w:lineRule="auto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Federativa: 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________________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Teléfonos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ab/>
        <w:t>Celular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</w:t>
      </w:r>
    </w:p>
    <w:p w14:paraId="72540420" w14:textId="77777777" w:rsidR="00FD3C77" w:rsidRPr="004D504C" w:rsidRDefault="00FD3C77" w:rsidP="00FD3C77">
      <w:pPr>
        <w:spacing w:line="228" w:lineRule="exact"/>
        <w:ind w:left="32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Correo electrónico: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___________________________________________________________</w:t>
      </w:r>
    </w:p>
    <w:p w14:paraId="1C2F30EB" w14:textId="45717641" w:rsidR="00FD3C77" w:rsidRPr="004D504C" w:rsidRDefault="00FD3C77" w:rsidP="004D504C">
      <w:pPr>
        <w:tabs>
          <w:tab w:val="left" w:pos="7962"/>
        </w:tabs>
        <w:spacing w:line="242" w:lineRule="auto"/>
        <w:ind w:left="322" w:right="144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No. y volumen de la escritura pública en la que consta el acta constitutiva: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</w:t>
      </w:r>
      <w:r w:rsidR="00C727FE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______________________</w:t>
      </w:r>
      <w:r w:rsid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.</w:t>
      </w:r>
    </w:p>
    <w:p w14:paraId="5974736C" w14:textId="77777777" w:rsidR="00FD3C77" w:rsidRPr="004D504C" w:rsidRDefault="00FD3C77" w:rsidP="00FD3C77">
      <w:pPr>
        <w:pStyle w:val="Textoindependiente"/>
        <w:spacing w:before="3"/>
        <w:rPr>
          <w:rFonts w:ascii="Nexa Regular" w:eastAsia="Times New Roman" w:hAnsi="Nexa Regular" w:cs="Tahoma"/>
          <w:lang w:val="es-ES_tradnl" w:eastAsia="es-ES"/>
        </w:rPr>
      </w:pPr>
    </w:p>
    <w:p w14:paraId="637CDE15" w14:textId="77777777" w:rsidR="00FD3C77" w:rsidRDefault="00FD3C77" w:rsidP="00FD3C77">
      <w:pPr>
        <w:ind w:left="32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Relación de accionistas:</w:t>
      </w:r>
    </w:p>
    <w:tbl>
      <w:tblPr>
        <w:tblStyle w:val="Tablaconcuadrcula"/>
        <w:tblW w:w="0" w:type="auto"/>
        <w:tblInd w:w="322" w:type="dxa"/>
        <w:tblLook w:val="04A0" w:firstRow="1" w:lastRow="0" w:firstColumn="1" w:lastColumn="0" w:noHBand="0" w:noVBand="1"/>
      </w:tblPr>
      <w:tblGrid>
        <w:gridCol w:w="2288"/>
        <w:gridCol w:w="2293"/>
        <w:gridCol w:w="2302"/>
        <w:gridCol w:w="2285"/>
      </w:tblGrid>
      <w:tr w:rsidR="00DB0979" w14:paraId="43536A19" w14:textId="77777777" w:rsidTr="00DB0979">
        <w:tc>
          <w:tcPr>
            <w:tcW w:w="2372" w:type="dxa"/>
            <w:shd w:val="clear" w:color="auto" w:fill="BFBFBF" w:themeFill="background1" w:themeFillShade="BF"/>
          </w:tcPr>
          <w:p w14:paraId="4860C264" w14:textId="77777777" w:rsidR="00DB0979" w:rsidRPr="00DB0979" w:rsidRDefault="00DB0979" w:rsidP="00DB0979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161"/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</w:pPr>
            <w:r w:rsidRPr="00DB0979"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  <w:t>Apellido Paterno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14:paraId="430E4C59" w14:textId="77777777" w:rsidR="00DB0979" w:rsidRPr="00DB0979" w:rsidRDefault="00DB0979" w:rsidP="004D504C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189"/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</w:pPr>
            <w:r w:rsidRPr="00DB0979"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  <w:t>Apellido Materno</w:t>
            </w:r>
          </w:p>
        </w:tc>
        <w:tc>
          <w:tcPr>
            <w:tcW w:w="2373" w:type="dxa"/>
            <w:shd w:val="clear" w:color="auto" w:fill="BFBFBF" w:themeFill="background1" w:themeFillShade="BF"/>
          </w:tcPr>
          <w:p w14:paraId="1693B9E4" w14:textId="77777777" w:rsidR="00DB0979" w:rsidRPr="00DB0979" w:rsidRDefault="00DB0979" w:rsidP="004D504C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106"/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</w:pPr>
            <w:r w:rsidRPr="00DB0979"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  <w:t>Nombre(s)</w:t>
            </w:r>
          </w:p>
        </w:tc>
        <w:tc>
          <w:tcPr>
            <w:tcW w:w="2373" w:type="dxa"/>
            <w:shd w:val="clear" w:color="auto" w:fill="BFBFBF" w:themeFill="background1" w:themeFillShade="BF"/>
          </w:tcPr>
          <w:p w14:paraId="3C4F2536" w14:textId="77777777" w:rsidR="00DB0979" w:rsidRPr="00DB0979" w:rsidRDefault="00DB0979" w:rsidP="004D504C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-111"/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</w:pPr>
            <w:r w:rsidRPr="00DB0979">
              <w:rPr>
                <w:rFonts w:ascii="Nexa Regular" w:eastAsia="Times New Roman" w:hAnsi="Nexa Regular" w:cs="Tahoma"/>
                <w:b/>
                <w:sz w:val="20"/>
                <w:szCs w:val="20"/>
                <w:lang w:val="es-ES_tradnl" w:eastAsia="es-ES"/>
              </w:rPr>
              <w:t>Número de acciones:</w:t>
            </w:r>
          </w:p>
        </w:tc>
      </w:tr>
      <w:tr w:rsidR="00DB0979" w14:paraId="5569F98A" w14:textId="77777777" w:rsidTr="00DB0979">
        <w:tc>
          <w:tcPr>
            <w:tcW w:w="2372" w:type="dxa"/>
          </w:tcPr>
          <w:p w14:paraId="721A26FB" w14:textId="77777777" w:rsidR="00DB0979" w:rsidRDefault="00DB0979" w:rsidP="004D504C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1514"/>
              <w:rPr>
                <w:rFonts w:ascii="Nexa Regular" w:eastAsia="Times New Roman" w:hAnsi="Nexa Regular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2372" w:type="dxa"/>
          </w:tcPr>
          <w:p w14:paraId="70566C95" w14:textId="77777777" w:rsidR="00DB0979" w:rsidRDefault="00DB0979" w:rsidP="004D504C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1514"/>
              <w:rPr>
                <w:rFonts w:ascii="Nexa Regular" w:eastAsia="Times New Roman" w:hAnsi="Nexa Regular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2373" w:type="dxa"/>
          </w:tcPr>
          <w:p w14:paraId="3E9084A5" w14:textId="77777777" w:rsidR="00DB0979" w:rsidRDefault="00DB0979" w:rsidP="004D504C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1514"/>
              <w:rPr>
                <w:rFonts w:ascii="Nexa Regular" w:eastAsia="Times New Roman" w:hAnsi="Nexa Regular" w:cs="Tahoma"/>
                <w:sz w:val="20"/>
                <w:szCs w:val="20"/>
                <w:lang w:val="es-ES_tradnl" w:eastAsia="es-ES"/>
              </w:rPr>
            </w:pPr>
          </w:p>
        </w:tc>
        <w:tc>
          <w:tcPr>
            <w:tcW w:w="2373" w:type="dxa"/>
          </w:tcPr>
          <w:p w14:paraId="493D72CD" w14:textId="77777777" w:rsidR="00DB0979" w:rsidRDefault="00DB0979" w:rsidP="004D504C">
            <w:pPr>
              <w:tabs>
                <w:tab w:val="left" w:pos="2323"/>
                <w:tab w:val="left" w:pos="4550"/>
                <w:tab w:val="left" w:pos="5905"/>
              </w:tabs>
              <w:spacing w:line="500" w:lineRule="atLeast"/>
              <w:ind w:right="1514"/>
              <w:rPr>
                <w:rFonts w:ascii="Nexa Regular" w:eastAsia="Times New Roman" w:hAnsi="Nexa Regular" w:cs="Tahoma"/>
                <w:sz w:val="20"/>
                <w:szCs w:val="20"/>
                <w:lang w:val="es-ES_tradnl" w:eastAsia="es-ES"/>
              </w:rPr>
            </w:pPr>
          </w:p>
        </w:tc>
      </w:tr>
    </w:tbl>
    <w:p w14:paraId="5D96FF85" w14:textId="77777777" w:rsidR="00FD3C77" w:rsidRPr="004D504C" w:rsidRDefault="00FD3C77" w:rsidP="001358B8">
      <w:pPr>
        <w:tabs>
          <w:tab w:val="left" w:pos="2323"/>
          <w:tab w:val="left" w:pos="4550"/>
          <w:tab w:val="left" w:pos="5905"/>
        </w:tabs>
        <w:spacing w:line="500" w:lineRule="atLeast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Descripción del objeto social: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</w:t>
      </w:r>
    </w:p>
    <w:p w14:paraId="04D569BC" w14:textId="77777777" w:rsidR="00FD3C77" w:rsidRPr="004D504C" w:rsidRDefault="00FD3C77" w:rsidP="001358B8">
      <w:pPr>
        <w:spacing w:before="7" w:line="241" w:lineRule="exact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Vigencia de la Sociedad: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</w:t>
      </w:r>
    </w:p>
    <w:p w14:paraId="0A4611AA" w14:textId="77777777" w:rsidR="00AD2B17" w:rsidRDefault="00FD3C77" w:rsidP="001358B8">
      <w:pPr>
        <w:tabs>
          <w:tab w:val="left" w:pos="8133"/>
        </w:tabs>
        <w:spacing w:line="242" w:lineRule="auto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Modificaciones o Reformas al acta constitutiva: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</w:t>
      </w:r>
    </w:p>
    <w:p w14:paraId="3D205B5C" w14:textId="77777777" w:rsidR="00FD3C77" w:rsidRPr="004D504C" w:rsidRDefault="00FD3C77" w:rsidP="001358B8">
      <w:pPr>
        <w:tabs>
          <w:tab w:val="left" w:pos="8133"/>
        </w:tabs>
        <w:spacing w:line="242" w:lineRule="auto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Giro y denominación social, en caso de ser persona física con actividad empresarial: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___________________________________________________________________________</w:t>
      </w:r>
    </w:p>
    <w:p w14:paraId="1D5D9F88" w14:textId="77777777" w:rsidR="00FD3C77" w:rsidRPr="004D504C" w:rsidRDefault="00FD3C77" w:rsidP="001358B8">
      <w:pPr>
        <w:pStyle w:val="Textoindependiente"/>
        <w:spacing w:before="3"/>
        <w:ind w:right="2"/>
        <w:rPr>
          <w:rFonts w:ascii="Nexa Regular" w:eastAsia="Times New Roman" w:hAnsi="Nexa Regular" w:cs="Tahoma"/>
          <w:lang w:val="es-ES_tradnl" w:eastAsia="es-ES"/>
        </w:rPr>
      </w:pPr>
    </w:p>
    <w:p w14:paraId="2BBDE658" w14:textId="77777777" w:rsidR="00AD2B17" w:rsidRDefault="00FD3C77" w:rsidP="001358B8">
      <w:pPr>
        <w:tabs>
          <w:tab w:val="left" w:pos="8800"/>
        </w:tabs>
        <w:spacing w:line="249" w:lineRule="auto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Número, volumen y fecha de la escritura pública, datos del Notario que haya dado fe a la misma, así como el objeto de la modificación o reforma: 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______________________________</w:t>
      </w:r>
    </w:p>
    <w:p w14:paraId="2F3A91D1" w14:textId="77777777" w:rsidR="00FD3C77" w:rsidRPr="004D504C" w:rsidRDefault="00FD3C77" w:rsidP="001358B8">
      <w:pPr>
        <w:tabs>
          <w:tab w:val="left" w:pos="8800"/>
        </w:tabs>
        <w:spacing w:line="249" w:lineRule="auto"/>
        <w:ind w:left="322" w:right="2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ab/>
        <w:t xml:space="preserve"> Número y fecha de inscripción al Registro Público de Comercio de las modificaciones</w:t>
      </w:r>
      <w:r w:rsid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al acta constitutiva: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_________________________________________________________</w:t>
      </w:r>
    </w:p>
    <w:p w14:paraId="74F8BC37" w14:textId="77777777" w:rsidR="00FD3C77" w:rsidRPr="004D504C" w:rsidRDefault="00FD3C77" w:rsidP="001358B8">
      <w:pPr>
        <w:pStyle w:val="Textoindependiente"/>
        <w:spacing w:before="2"/>
        <w:ind w:right="2"/>
        <w:rPr>
          <w:rFonts w:ascii="Nexa Regular" w:eastAsia="Times New Roman" w:hAnsi="Nexa Regular" w:cs="Tahoma"/>
          <w:lang w:val="es-ES_tradnl" w:eastAsia="es-ES"/>
        </w:rPr>
      </w:pPr>
    </w:p>
    <w:p w14:paraId="05597A27" w14:textId="77777777" w:rsidR="00FD3C77" w:rsidRDefault="00FD3C77" w:rsidP="001358B8">
      <w:pPr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Nombre del representante legal: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</w:t>
      </w:r>
    </w:p>
    <w:p w14:paraId="54AFDA7F" w14:textId="77777777" w:rsidR="00AD2B17" w:rsidRPr="004D504C" w:rsidRDefault="00AD2B17" w:rsidP="001358B8">
      <w:pPr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</w:p>
    <w:p w14:paraId="795E1A0B" w14:textId="77777777" w:rsidR="00FD3C77" w:rsidRPr="004D504C" w:rsidRDefault="00FD3C77" w:rsidP="001358B8">
      <w:pPr>
        <w:spacing w:before="7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Datos del documento mediante el cual acredita su personalidad y facultades</w:t>
      </w:r>
      <w:r w:rsid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___________________________________________________________________________</w:t>
      </w:r>
    </w:p>
    <w:p w14:paraId="2A1A0505" w14:textId="77777777" w:rsidR="00FD3C77" w:rsidRPr="004D504C" w:rsidRDefault="00FD3C77" w:rsidP="001358B8">
      <w:pPr>
        <w:pStyle w:val="Textoindependiente"/>
        <w:spacing w:before="2"/>
        <w:ind w:right="2"/>
        <w:rPr>
          <w:rFonts w:ascii="Nexa Regular" w:eastAsia="Times New Roman" w:hAnsi="Nexa Regular" w:cs="Tahoma"/>
          <w:lang w:val="es-ES_tradnl" w:eastAsia="es-ES"/>
        </w:rPr>
      </w:pPr>
    </w:p>
    <w:p w14:paraId="433F4F62" w14:textId="77777777" w:rsidR="00AD2B17" w:rsidRDefault="00FD3C77" w:rsidP="001358B8">
      <w:pPr>
        <w:tabs>
          <w:tab w:val="left" w:pos="4550"/>
        </w:tabs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Escritura Pública número: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</w:t>
      </w:r>
    </w:p>
    <w:p w14:paraId="6ED52FC6" w14:textId="77777777" w:rsidR="00FD3C77" w:rsidRPr="004D504C" w:rsidRDefault="00FD3C77" w:rsidP="001358B8">
      <w:pPr>
        <w:tabs>
          <w:tab w:val="left" w:pos="4550"/>
        </w:tabs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Fecha: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_____________________________________________________________________</w:t>
      </w:r>
    </w:p>
    <w:p w14:paraId="0396C295" w14:textId="77777777" w:rsidR="00FD3C77" w:rsidRPr="004D504C" w:rsidRDefault="00FD3C77" w:rsidP="001358B8">
      <w:pPr>
        <w:spacing w:before="2"/>
        <w:ind w:left="322" w:right="2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Nombre, </w:t>
      </w:r>
      <w:r w:rsidR="00AD2B17"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número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y lugar del Notario Público ante el cual se </w:t>
      </w:r>
      <w:r w:rsidR="00AD2B17"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otorgó</w:t>
      </w: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:</w:t>
      </w:r>
      <w:r w:rsidR="001358B8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______________________</w:t>
      </w:r>
    </w:p>
    <w:p w14:paraId="49B38726" w14:textId="77777777" w:rsidR="00FD3C77" w:rsidRPr="004D504C" w:rsidRDefault="00FD3C77" w:rsidP="00FD3C77">
      <w:pPr>
        <w:pStyle w:val="Textoindependiente"/>
        <w:spacing w:before="10"/>
        <w:rPr>
          <w:rFonts w:ascii="Nexa Regular" w:eastAsia="Times New Roman" w:hAnsi="Nexa Regular" w:cs="Tahoma"/>
          <w:lang w:val="es-ES_tradnl" w:eastAsia="es-ES"/>
        </w:rPr>
      </w:pPr>
    </w:p>
    <w:p w14:paraId="07549F6A" w14:textId="77777777" w:rsidR="00FD3C77" w:rsidRPr="004D504C" w:rsidRDefault="001358B8" w:rsidP="00FD3C77">
      <w:pPr>
        <w:spacing w:before="17" w:line="249" w:lineRule="auto"/>
        <w:ind w:left="3690" w:right="3684" w:hanging="4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</w:t>
      </w:r>
      <w:r w:rsidR="00FD3C77" w:rsidRPr="004D504C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(lugar y fecha) Protesto lo necesario (firma)</w:t>
      </w:r>
    </w:p>
    <w:p w14:paraId="54745A7B" w14:textId="77777777" w:rsidR="001358B8" w:rsidRDefault="001358B8" w:rsidP="00AD2B17">
      <w:pPr>
        <w:tabs>
          <w:tab w:val="left" w:pos="8285"/>
        </w:tabs>
        <w:spacing w:before="7" w:line="254" w:lineRule="auto"/>
        <w:ind w:left="322" w:right="290"/>
        <w:jc w:val="both"/>
        <w:rPr>
          <w:rFonts w:ascii="Nexa Regular" w:eastAsia="Times New Roman" w:hAnsi="Nexa Regular" w:cs="Tahoma"/>
          <w:sz w:val="14"/>
          <w:szCs w:val="14"/>
          <w:lang w:val="es-ES_tradnl" w:eastAsia="es-ES"/>
        </w:rPr>
      </w:pPr>
    </w:p>
    <w:p w14:paraId="0EC00AA3" w14:textId="77777777" w:rsidR="00FD3C77" w:rsidRPr="00AD2B17" w:rsidRDefault="00FD3C77" w:rsidP="00AD2B17">
      <w:pPr>
        <w:tabs>
          <w:tab w:val="left" w:pos="8285"/>
        </w:tabs>
        <w:spacing w:before="7" w:line="254" w:lineRule="auto"/>
        <w:ind w:left="322" w:right="290"/>
        <w:jc w:val="both"/>
        <w:rPr>
          <w:rFonts w:ascii="Nexa Regular" w:eastAsia="Times New Roman" w:hAnsi="Nexa Regular" w:cs="Tahoma"/>
          <w:b/>
          <w:sz w:val="14"/>
          <w:szCs w:val="14"/>
          <w:lang w:val="es-ES_tradnl" w:eastAsia="es-ES"/>
        </w:rPr>
        <w:sectPr w:rsidR="00FD3C77" w:rsidRPr="00AD2B17" w:rsidSect="00AD2B17">
          <w:headerReference w:type="default" r:id="rId6"/>
          <w:footerReference w:type="default" r:id="rId7"/>
          <w:pgSz w:w="12240" w:h="15840"/>
          <w:pgMar w:top="1843" w:right="1360" w:bottom="426" w:left="1380" w:header="0" w:footer="370" w:gutter="0"/>
          <w:pgNumType w:start="23"/>
          <w:cols w:space="720"/>
        </w:sectPr>
      </w:pPr>
      <w:r w:rsidRPr="00AD2B17">
        <w:rPr>
          <w:rFonts w:ascii="Nexa Regular" w:eastAsia="Times New Roman" w:hAnsi="Nexa Regular" w:cs="Tahoma"/>
          <w:sz w:val="14"/>
          <w:szCs w:val="14"/>
          <w:lang w:val="es-ES_tradnl" w:eastAsia="es-ES"/>
        </w:rPr>
        <w:t xml:space="preserve">Nota.-El presente formulario es de observancia obligatoria y deberá firmarlo el representante legal del licitante que aparezca como suscriptor de la oferta y que en consecuencia, ostente los poderes y facultades, para tal efecto, deberá ser reproducido en papel membretado del licitante debiendo utilizar el espacio que resulte necesario para sentar de manera clara y precisa la información solicitada a fin de </w:t>
      </w:r>
      <w:r w:rsidRPr="00415440">
        <w:rPr>
          <w:rFonts w:ascii="Nexa Regular" w:eastAsia="Times New Roman" w:hAnsi="Nexa Regular" w:cs="Tahoma"/>
          <w:b/>
          <w:bCs/>
          <w:sz w:val="14"/>
          <w:szCs w:val="14"/>
          <w:lang w:val="es-ES_tradnl" w:eastAsia="es-ES"/>
        </w:rPr>
        <w:t>e</w:t>
      </w:r>
      <w:r w:rsidRPr="00AD2B17">
        <w:rPr>
          <w:rFonts w:ascii="Nexa Regular" w:eastAsia="Times New Roman" w:hAnsi="Nexa Regular" w:cs="Tahoma"/>
          <w:b/>
          <w:sz w:val="14"/>
          <w:szCs w:val="14"/>
          <w:lang w:val="es-ES_tradnl" w:eastAsia="es-ES"/>
        </w:rPr>
        <w:t>vitar abreviaturas e información</w:t>
      </w:r>
      <w:r w:rsidR="00AD2B17" w:rsidRPr="00AD2B17">
        <w:rPr>
          <w:rFonts w:ascii="Nexa Regular" w:eastAsia="Times New Roman" w:hAnsi="Nexa Regular" w:cs="Tahoma"/>
          <w:b/>
          <w:sz w:val="14"/>
          <w:szCs w:val="14"/>
          <w:lang w:val="es-ES_tradnl" w:eastAsia="es-ES"/>
        </w:rPr>
        <w:t xml:space="preserve"> incompleta.</w:t>
      </w:r>
    </w:p>
    <w:p w14:paraId="7864BC8B" w14:textId="77777777" w:rsidR="00AD2B17" w:rsidRDefault="00AD2B17" w:rsidP="00AD2B17">
      <w:pPr>
        <w:spacing w:before="82"/>
        <w:ind w:left="160"/>
        <w:jc w:val="center"/>
        <w:rPr>
          <w:rFonts w:ascii="Arial"/>
          <w:b/>
          <w:w w:val="105"/>
          <w:sz w:val="21"/>
          <w:lang w:val="es-MX"/>
        </w:rPr>
      </w:pPr>
    </w:p>
    <w:p w14:paraId="4BA21C94" w14:textId="77777777" w:rsidR="00AD2B17" w:rsidRDefault="00AD2B17" w:rsidP="00AD2B17">
      <w:pPr>
        <w:spacing w:before="82"/>
        <w:ind w:left="160"/>
        <w:jc w:val="center"/>
        <w:rPr>
          <w:rFonts w:ascii="Arial"/>
          <w:b/>
          <w:w w:val="105"/>
          <w:sz w:val="21"/>
          <w:lang w:val="es-MX"/>
        </w:rPr>
      </w:pPr>
    </w:p>
    <w:p w14:paraId="252F2BD0" w14:textId="77777777" w:rsidR="00731BD3" w:rsidRDefault="00731BD3" w:rsidP="00AD2B17">
      <w:pPr>
        <w:spacing w:before="82"/>
        <w:ind w:left="160"/>
        <w:jc w:val="center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</w:p>
    <w:p w14:paraId="1DB0A06F" w14:textId="77777777" w:rsidR="00731BD3" w:rsidRDefault="00731BD3" w:rsidP="00AD2B17">
      <w:pPr>
        <w:spacing w:before="82"/>
        <w:ind w:left="160"/>
        <w:jc w:val="center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</w:p>
    <w:p w14:paraId="1C077BF2" w14:textId="77777777" w:rsidR="00AD2B17" w:rsidRPr="00AD2B17" w:rsidRDefault="00AD2B17" w:rsidP="00AD2B17">
      <w:pPr>
        <w:spacing w:before="82"/>
        <w:ind w:left="160"/>
        <w:jc w:val="center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FORMATO TIPO</w:t>
      </w:r>
      <w:r w:rsidR="00731B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002</w:t>
      </w:r>
    </w:p>
    <w:p w14:paraId="662AC08A" w14:textId="1FC00286" w:rsidR="00AD2B17" w:rsidRPr="00AD2B17" w:rsidRDefault="00AD2B17" w:rsidP="00AD2B17">
      <w:pPr>
        <w:jc w:val="center"/>
        <w:rPr>
          <w:rFonts w:ascii="Nexa Regular" w:eastAsia="Times New Roman" w:hAnsi="Nexa Regular" w:cs="Tahoma"/>
          <w:b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b/>
          <w:sz w:val="20"/>
          <w:szCs w:val="20"/>
          <w:lang w:val="es-ES_tradnl" w:eastAsia="es-ES"/>
        </w:rPr>
        <w:t>Licitación Pú</w:t>
      </w:r>
      <w:r w:rsidR="006031D3">
        <w:rPr>
          <w:rFonts w:ascii="Nexa Regular" w:eastAsia="Times New Roman" w:hAnsi="Nexa Regular" w:cs="Tahoma"/>
          <w:b/>
          <w:sz w:val="20"/>
          <w:szCs w:val="20"/>
          <w:lang w:val="es-ES_tradnl" w:eastAsia="es-ES"/>
        </w:rPr>
        <w:t>blica número IMPEPAC/LP/001/202</w:t>
      </w:r>
      <w:r w:rsidR="00C727FE">
        <w:rPr>
          <w:rFonts w:ascii="Nexa Regular" w:eastAsia="Times New Roman" w:hAnsi="Nexa Regular" w:cs="Tahoma"/>
          <w:b/>
          <w:sz w:val="20"/>
          <w:szCs w:val="20"/>
          <w:lang w:val="es-ES_tradnl" w:eastAsia="es-ES"/>
        </w:rPr>
        <w:t>4</w:t>
      </w:r>
    </w:p>
    <w:p w14:paraId="11294EDE" w14:textId="77777777" w:rsidR="00FD3C77" w:rsidRPr="00AD2B17" w:rsidRDefault="00FD3C77" w:rsidP="00FD3C77">
      <w:pPr>
        <w:pStyle w:val="Textoindependiente"/>
        <w:spacing w:before="1"/>
        <w:rPr>
          <w:rFonts w:ascii="Nexa Regular" w:eastAsia="Times New Roman" w:hAnsi="Nexa Regular" w:cs="Tahoma"/>
          <w:lang w:val="es-ES_tradnl" w:eastAsia="es-ES"/>
        </w:rPr>
      </w:pPr>
    </w:p>
    <w:p w14:paraId="78C3613A" w14:textId="77777777" w:rsidR="00FD3C77" w:rsidRPr="00AD2B17" w:rsidRDefault="00FD3C77" w:rsidP="00FD3C77">
      <w:pPr>
        <w:ind w:left="1736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VERACIDAD DE LA INFORMACIÓN DEL LICITANTE.</w:t>
      </w:r>
    </w:p>
    <w:p w14:paraId="7A75F251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19DDFE32" w14:textId="77777777" w:rsidR="00FD3C77" w:rsidRPr="00AD2B17" w:rsidRDefault="00FD3C77" w:rsidP="00FD3C77">
      <w:pPr>
        <w:pStyle w:val="Textoindependiente"/>
        <w:spacing w:before="8"/>
        <w:rPr>
          <w:rFonts w:ascii="Nexa Regular" w:eastAsia="Times New Roman" w:hAnsi="Nexa Regular" w:cs="Tahoma"/>
          <w:lang w:val="es-ES_tradnl" w:eastAsia="es-ES"/>
        </w:rPr>
      </w:pPr>
    </w:p>
    <w:p w14:paraId="746D85E0" w14:textId="77777777" w:rsidR="00FD3C77" w:rsidRPr="00AD2B17" w:rsidRDefault="00AD2B17" w:rsidP="00AD2B17">
      <w:pPr>
        <w:pStyle w:val="Ttulo4"/>
        <w:spacing w:line="242" w:lineRule="auto"/>
        <w:ind w:left="322" w:right="3971"/>
        <w:jc w:val="left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INSTITUTO MORELENSE DE PROCESOS ELECTORALES Y PARTICIPACIÓN CIUDADANA </w:t>
      </w:r>
    </w:p>
    <w:p w14:paraId="28B5C7AE" w14:textId="77777777" w:rsidR="00FD3C77" w:rsidRPr="00AD2B17" w:rsidRDefault="00AD2B17" w:rsidP="00FD3C77">
      <w:pPr>
        <w:spacing w:line="271" w:lineRule="exact"/>
        <w:ind w:left="322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P R E S E N T E</w:t>
      </w:r>
      <w:r w:rsidR="00FD3C77"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.</w:t>
      </w:r>
    </w:p>
    <w:p w14:paraId="60BA27DD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60983854" w14:textId="49024AC0" w:rsidR="00FD3C77" w:rsidRPr="00AD2B17" w:rsidRDefault="00FD3C77" w:rsidP="00AD2B17">
      <w:pPr>
        <w:tabs>
          <w:tab w:val="left" w:pos="7019"/>
          <w:tab w:val="left" w:pos="7331"/>
          <w:tab w:val="left" w:pos="7619"/>
        </w:tabs>
        <w:ind w:left="322" w:right="281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El que suscribe, </w:t>
      </w:r>
      <w:r w:rsid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__________________________________________</w:t>
      </w: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, Representante Legal de la </w:t>
      </w:r>
      <w:r w:rsid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empresa ___________________________________ participante en la 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presente Licitación</w:t>
      </w: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Pública 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número IMPEPAC/LP/001/202</w:t>
      </w:r>
      <w:r w:rsidR="00C727FE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4</w:t>
      </w: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, relativa</w:t>
      </w:r>
      <w:r w:rsidR="00AD2B17"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 al </w:t>
      </w:r>
      <w:r w:rsidR="00C727FE" w:rsidRPr="00C727FE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Diseño, desarrollo, implementación y operación del sistema de información para recibir los resultados preliminares de la elección de Gubernatura, Diputaciones al Congreso del Estado y miembros de los Ayuntamientos de la entidad, que tendrá verificativo el día 02 de junio de 2024</w:t>
      </w:r>
      <w:r w:rsidR="00AD2B17"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 xml:space="preserve">; </w:t>
      </w: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manifiesto bajo protesta de decir verdad que todos los datos e información asentados en todos y cada uno de los documentos que integran las Propuestas Técnica y Económica de mí Representada son ciertos y que han sido debidamente verificados y cotejados con los contenidos en la documentación respectiva.</w:t>
      </w:r>
    </w:p>
    <w:p w14:paraId="4AB5CFB3" w14:textId="77777777" w:rsidR="00FD3C77" w:rsidRPr="00AD2B17" w:rsidRDefault="00FD3C77" w:rsidP="00FD3C77">
      <w:pPr>
        <w:pStyle w:val="Textoindependiente"/>
        <w:spacing w:before="1"/>
        <w:rPr>
          <w:rFonts w:ascii="Nexa Regular" w:eastAsia="Times New Roman" w:hAnsi="Nexa Regular" w:cs="Tahoma"/>
          <w:lang w:val="es-ES_tradnl" w:eastAsia="es-ES"/>
        </w:rPr>
      </w:pPr>
    </w:p>
    <w:p w14:paraId="3BEDD00F" w14:textId="77777777" w:rsidR="00FD3C77" w:rsidRPr="00AD2B17" w:rsidRDefault="00FD3C77" w:rsidP="00FD3C77">
      <w:pPr>
        <w:spacing w:before="1"/>
        <w:ind w:left="322" w:right="284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Por tal motivo, los autorizamos expresamente a que certifiquen y corroboren en cualquier momento, utilizando los medios que estimen pertinentes, la veracidad de la información asentada; comprometiéndonos a otorgarles la documentación y las facilidades de visita e inspección que requieran para tal efecto, sin reserva alguna en lo relacionado con la presente Licitación Pública.</w:t>
      </w:r>
    </w:p>
    <w:p w14:paraId="2D53949C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7A78F13F" w14:textId="77777777" w:rsidR="00FD3C77" w:rsidRPr="00AD2B17" w:rsidRDefault="00FD3C77" w:rsidP="00FD3C77">
      <w:pPr>
        <w:ind w:left="322" w:right="277"/>
        <w:jc w:val="both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Asumimos, de igual manera, que la declaración en falsedad o la negativa a cumplir lo señalado en el párrafo que antecede serán causales suficientes para desechar  la Propuesta de mí Representada y para anular la adjudicación del contrato que con base en el proceso de evaluación pudiera realizarse a su favor.</w:t>
      </w:r>
    </w:p>
    <w:p w14:paraId="0CCBF028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06C8E229" w14:textId="77777777" w:rsidR="00FD3C77" w:rsidRPr="00AD2B17" w:rsidRDefault="00FD3C77" w:rsidP="00FD3C77">
      <w:pPr>
        <w:pStyle w:val="Textoindependiente"/>
        <w:spacing w:before="4"/>
        <w:rPr>
          <w:rFonts w:ascii="Nexa Regular" w:eastAsia="Times New Roman" w:hAnsi="Nexa Regular" w:cs="Tahoma"/>
          <w:lang w:val="es-ES_tradnl" w:eastAsia="es-ES"/>
        </w:rPr>
      </w:pPr>
    </w:p>
    <w:p w14:paraId="6398F823" w14:textId="622A59EE" w:rsidR="00FD3C77" w:rsidRPr="00AD2B17" w:rsidRDefault="00FD3C77" w:rsidP="00FD3C77">
      <w:pPr>
        <w:tabs>
          <w:tab w:val="left" w:pos="3032"/>
          <w:tab w:val="left" w:pos="5443"/>
        </w:tabs>
        <w:ind w:right="76"/>
        <w:jc w:val="center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Cu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ernavaca, Morelos, a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ab/>
        <w:t>de</w:t>
      </w:r>
      <w:r w:rsidR="006031D3">
        <w:rPr>
          <w:rFonts w:ascii="Nexa Regular" w:eastAsia="Times New Roman" w:hAnsi="Nexa Regular" w:cs="Tahoma"/>
          <w:sz w:val="20"/>
          <w:szCs w:val="20"/>
          <w:lang w:val="es-ES_tradnl" w:eastAsia="es-ES"/>
        </w:rPr>
        <w:tab/>
        <w:t>del 202</w:t>
      </w:r>
      <w:r w:rsidR="00C727FE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4</w:t>
      </w:r>
      <w:bookmarkStart w:id="0" w:name="_GoBack"/>
      <w:bookmarkEnd w:id="0"/>
    </w:p>
    <w:p w14:paraId="7E744E39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4EE9D60B" w14:textId="77777777" w:rsidR="00FD3C77" w:rsidRPr="00AD2B17" w:rsidRDefault="00FD3C77" w:rsidP="00FD3C77">
      <w:pPr>
        <w:pStyle w:val="Textoindependiente"/>
        <w:spacing w:before="10"/>
        <w:rPr>
          <w:rFonts w:ascii="Nexa Regular" w:eastAsia="Times New Roman" w:hAnsi="Nexa Regular" w:cs="Tahoma"/>
          <w:lang w:val="es-ES_tradnl" w:eastAsia="es-ES"/>
        </w:rPr>
      </w:pPr>
    </w:p>
    <w:p w14:paraId="7BC54F37" w14:textId="77777777" w:rsidR="00FD3C77" w:rsidRPr="00AD2B17" w:rsidRDefault="00FD3C77" w:rsidP="00FD3C77">
      <w:pPr>
        <w:spacing w:before="1"/>
        <w:ind w:right="88"/>
        <w:jc w:val="center"/>
        <w:rPr>
          <w:rFonts w:ascii="Nexa Regular" w:eastAsia="Times New Roman" w:hAnsi="Nexa Regular" w:cs="Tahoma"/>
          <w:sz w:val="20"/>
          <w:szCs w:val="20"/>
          <w:lang w:val="es-ES_tradnl" w:eastAsia="es-ES"/>
        </w:rPr>
      </w:pPr>
      <w:r w:rsidRPr="00AD2B17">
        <w:rPr>
          <w:rFonts w:ascii="Nexa Regular" w:eastAsia="Times New Roman" w:hAnsi="Nexa Regular" w:cs="Tahoma"/>
          <w:sz w:val="20"/>
          <w:szCs w:val="20"/>
          <w:lang w:val="es-ES_tradnl" w:eastAsia="es-ES"/>
        </w:rPr>
        <w:t>Protesto lo Necesario</w:t>
      </w:r>
    </w:p>
    <w:p w14:paraId="5B7CEE69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62D30EAE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55E70F90" w14:textId="77777777" w:rsidR="00FD3C77" w:rsidRPr="00AD2B17" w:rsidRDefault="00731BD3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  <w:r w:rsidRPr="00AD2B17">
        <w:rPr>
          <w:rFonts w:ascii="Nexa Regular" w:eastAsia="Times New Roman" w:hAnsi="Nexa Regular" w:cs="Tahoma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02F96B" wp14:editId="7E273E4E">
                <wp:simplePos x="0" y="0"/>
                <wp:positionH relativeFrom="page">
                  <wp:posOffset>2445385</wp:posOffset>
                </wp:positionH>
                <wp:positionV relativeFrom="paragraph">
                  <wp:posOffset>164465</wp:posOffset>
                </wp:positionV>
                <wp:extent cx="2755900" cy="0"/>
                <wp:effectExtent l="6985" t="5715" r="8890" b="13335"/>
                <wp:wrapTopAndBottom/>
                <wp:docPr id="6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605D6D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55pt,12.95pt" to="409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5iBHQIAAEI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" strokeweight=".19642mm">
                <w10:wrap type="topAndBottom" anchorx="page"/>
              </v:line>
            </w:pict>
          </mc:Fallback>
        </mc:AlternateContent>
      </w:r>
    </w:p>
    <w:p w14:paraId="1C4CE5CD" w14:textId="77777777" w:rsidR="00FD3C77" w:rsidRPr="00AD2B17" w:rsidRDefault="00FD3C77" w:rsidP="00731BD3">
      <w:pPr>
        <w:pStyle w:val="Textoindependiente"/>
        <w:spacing w:before="1"/>
        <w:jc w:val="center"/>
        <w:rPr>
          <w:rFonts w:ascii="Nexa Regular" w:eastAsia="Times New Roman" w:hAnsi="Nexa Regular" w:cs="Tahoma"/>
          <w:lang w:val="es-ES_tradnl" w:eastAsia="es-ES"/>
        </w:rPr>
      </w:pPr>
      <w:r w:rsidRPr="00AD2B17">
        <w:rPr>
          <w:rFonts w:ascii="Nexa Regular" w:eastAsia="Times New Roman" w:hAnsi="Nexa Regular" w:cs="Tahoma"/>
          <w:lang w:val="es-ES_tradnl" w:eastAsia="es-ES"/>
        </w:rPr>
        <w:t>Representante Legal</w:t>
      </w:r>
    </w:p>
    <w:p w14:paraId="4D189ED2" w14:textId="77777777" w:rsidR="00FD3C77" w:rsidRPr="00AD2B17" w:rsidRDefault="00FD3C77" w:rsidP="00FD3C77">
      <w:pPr>
        <w:pStyle w:val="Textoindependiente"/>
        <w:rPr>
          <w:rFonts w:ascii="Nexa Regular" w:eastAsia="Times New Roman" w:hAnsi="Nexa Regular" w:cs="Tahoma"/>
          <w:lang w:val="es-ES_tradnl" w:eastAsia="es-ES"/>
        </w:rPr>
      </w:pPr>
    </w:p>
    <w:p w14:paraId="4491C4B7" w14:textId="77777777" w:rsidR="00FD3C77" w:rsidRPr="00AD2B17" w:rsidRDefault="00FD3C77" w:rsidP="00FD3C77">
      <w:pPr>
        <w:pStyle w:val="Textoindependiente"/>
        <w:spacing w:before="4"/>
        <w:rPr>
          <w:rFonts w:ascii="Nexa Regular" w:eastAsia="Times New Roman" w:hAnsi="Nexa Regular" w:cs="Tahoma"/>
          <w:lang w:val="es-ES_tradnl" w:eastAsia="es-ES"/>
        </w:rPr>
      </w:pPr>
    </w:p>
    <w:p w14:paraId="273485EF" w14:textId="77777777" w:rsidR="00FD3C77" w:rsidRPr="00AD2B17" w:rsidRDefault="00FD3C77" w:rsidP="00FD3C77">
      <w:pPr>
        <w:ind w:left="322" w:right="273"/>
        <w:jc w:val="both"/>
        <w:rPr>
          <w:rFonts w:ascii="Nexa Regular" w:eastAsia="Times New Roman" w:hAnsi="Nexa Regular" w:cs="Tahoma"/>
          <w:sz w:val="14"/>
          <w:szCs w:val="14"/>
          <w:lang w:val="es-ES_tradnl" w:eastAsia="es-ES"/>
        </w:rPr>
      </w:pPr>
      <w:r w:rsidRPr="00AD2B17">
        <w:rPr>
          <w:rFonts w:ascii="Nexa Regular" w:eastAsia="Times New Roman" w:hAnsi="Nexa Regular" w:cs="Tahoma"/>
          <w:sz w:val="14"/>
          <w:szCs w:val="14"/>
          <w:lang w:val="es-ES_tradnl" w:eastAsia="es-ES"/>
        </w:rPr>
        <w:t>NOTA: El  presente  Formato  es  de  observancia  obligatoria  y  deberá  firmarlo  el Representante Legal del licitante que aparezca como suscriptor de la oferta y que, en consecuencia, ostente los poderes y facultades para tal  efecto.  El Formato deberá ser reproducido en original y en papel membretado del licitante.</w:t>
      </w:r>
    </w:p>
    <w:sectPr w:rsidR="00FD3C77" w:rsidRPr="00AD2B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DA364" w14:textId="77777777" w:rsidR="003327E0" w:rsidRDefault="003327E0" w:rsidP="00FD3C77">
      <w:r>
        <w:separator/>
      </w:r>
    </w:p>
  </w:endnote>
  <w:endnote w:type="continuationSeparator" w:id="0">
    <w:p w14:paraId="5C8844E2" w14:textId="77777777" w:rsidR="003327E0" w:rsidRDefault="003327E0" w:rsidP="00FD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D03A4" w14:textId="77777777" w:rsidR="0027549F" w:rsidRDefault="003327E0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11BD4" w14:textId="77777777" w:rsidR="0027549F" w:rsidRDefault="003327E0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7A4FB" w14:textId="77777777" w:rsidR="003327E0" w:rsidRDefault="003327E0" w:rsidP="00FD3C77">
      <w:r>
        <w:separator/>
      </w:r>
    </w:p>
  </w:footnote>
  <w:footnote w:type="continuationSeparator" w:id="0">
    <w:p w14:paraId="314EFF94" w14:textId="77777777" w:rsidR="003327E0" w:rsidRDefault="003327E0" w:rsidP="00FD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47E1" w14:textId="77777777" w:rsidR="0027549F" w:rsidRDefault="004D504C">
    <w:pPr>
      <w:pStyle w:val="Textoindependiente"/>
      <w:spacing w:line="14" w:lineRule="auto"/>
      <w:rPr>
        <w:sz w:val="2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5F6AB62" wp14:editId="5319ACB6">
          <wp:simplePos x="0" y="0"/>
          <wp:positionH relativeFrom="column">
            <wp:posOffset>4505325</wp:posOffset>
          </wp:positionH>
          <wp:positionV relativeFrom="paragraph">
            <wp:posOffset>200025</wp:posOffset>
          </wp:positionV>
          <wp:extent cx="1375410" cy="901065"/>
          <wp:effectExtent l="0" t="0" r="0" b="0"/>
          <wp:wrapTight wrapText="bothSides">
            <wp:wrapPolygon edited="0">
              <wp:start x="0" y="0"/>
              <wp:lineTo x="0" y="21006"/>
              <wp:lineTo x="21241" y="21006"/>
              <wp:lineTo x="21241" y="0"/>
              <wp:lineTo x="0" y="0"/>
            </wp:wrapPolygon>
          </wp:wrapTight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n 5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20034" w14:textId="77777777" w:rsidR="0027549F" w:rsidRDefault="00AD2B17">
    <w:pPr>
      <w:pStyle w:val="Textoindependiente"/>
      <w:spacing w:line="14" w:lineRule="auto"/>
      <w:rPr>
        <w:sz w:val="2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B03A15B" wp14:editId="7551CE5D">
          <wp:simplePos x="0" y="0"/>
          <wp:positionH relativeFrom="column">
            <wp:posOffset>4585335</wp:posOffset>
          </wp:positionH>
          <wp:positionV relativeFrom="paragraph">
            <wp:posOffset>278130</wp:posOffset>
          </wp:positionV>
          <wp:extent cx="1375410" cy="901065"/>
          <wp:effectExtent l="0" t="0" r="0" b="0"/>
          <wp:wrapTight wrapText="bothSides">
            <wp:wrapPolygon edited="0">
              <wp:start x="0" y="0"/>
              <wp:lineTo x="0" y="21006"/>
              <wp:lineTo x="21241" y="21006"/>
              <wp:lineTo x="21241" y="0"/>
              <wp:lineTo x="0" y="0"/>
            </wp:wrapPolygon>
          </wp:wrapTight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n 5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7"/>
    <w:rsid w:val="00102739"/>
    <w:rsid w:val="001358B8"/>
    <w:rsid w:val="0013756F"/>
    <w:rsid w:val="00242192"/>
    <w:rsid w:val="002E1EB3"/>
    <w:rsid w:val="003327E0"/>
    <w:rsid w:val="00415440"/>
    <w:rsid w:val="004D504C"/>
    <w:rsid w:val="006031D3"/>
    <w:rsid w:val="00731BD3"/>
    <w:rsid w:val="008B0F4B"/>
    <w:rsid w:val="008D418F"/>
    <w:rsid w:val="00AD2B17"/>
    <w:rsid w:val="00BB57C7"/>
    <w:rsid w:val="00BC1C93"/>
    <w:rsid w:val="00C727FE"/>
    <w:rsid w:val="00C853A4"/>
    <w:rsid w:val="00D03CFB"/>
    <w:rsid w:val="00D40EAB"/>
    <w:rsid w:val="00DB0979"/>
    <w:rsid w:val="00DD1E60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C3E10"/>
  <w15:chartTrackingRefBased/>
  <w15:docId w15:val="{61A5A67B-59C2-485F-8D32-BF01973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3">
    <w:name w:val="heading 3"/>
    <w:basedOn w:val="Normal"/>
    <w:link w:val="Ttulo3Car"/>
    <w:uiPriority w:val="1"/>
    <w:qFormat/>
    <w:rsid w:val="00FD3C77"/>
    <w:pPr>
      <w:spacing w:before="12"/>
      <w:ind w:left="160"/>
      <w:outlineLvl w:val="2"/>
    </w:pPr>
    <w:rPr>
      <w:rFonts w:ascii="Arial" w:eastAsia="Arial" w:hAnsi="Arial" w:cs="Arial"/>
      <w:b/>
      <w:bCs/>
      <w:i/>
      <w:sz w:val="24"/>
      <w:szCs w:val="24"/>
    </w:rPr>
  </w:style>
  <w:style w:type="paragraph" w:styleId="Ttulo4">
    <w:name w:val="heading 4"/>
    <w:basedOn w:val="Normal"/>
    <w:link w:val="Ttulo4Car"/>
    <w:uiPriority w:val="1"/>
    <w:qFormat/>
    <w:rsid w:val="00FD3C77"/>
    <w:pPr>
      <w:ind w:left="1010" w:right="274"/>
      <w:jc w:val="both"/>
      <w:outlineLvl w:val="3"/>
    </w:pPr>
    <w:rPr>
      <w:rFonts w:ascii="Arial" w:eastAsia="Arial" w:hAnsi="Arial" w:cs="Arial"/>
      <w:sz w:val="24"/>
      <w:szCs w:val="24"/>
    </w:rPr>
  </w:style>
  <w:style w:type="paragraph" w:styleId="Ttulo7">
    <w:name w:val="heading 7"/>
    <w:basedOn w:val="Normal"/>
    <w:link w:val="Ttulo7Car"/>
    <w:uiPriority w:val="1"/>
    <w:qFormat/>
    <w:rsid w:val="00FD3C77"/>
    <w:pPr>
      <w:ind w:left="322"/>
      <w:outlineLvl w:val="6"/>
    </w:pPr>
    <w:rPr>
      <w:rFonts w:ascii="Arial" w:eastAsia="Arial" w:hAnsi="Arial" w:cs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FD3C77"/>
    <w:rPr>
      <w:rFonts w:ascii="Arial" w:eastAsia="Arial" w:hAnsi="Arial" w:cs="Arial"/>
      <w:b/>
      <w:bCs/>
      <w:i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FD3C77"/>
    <w:rPr>
      <w:rFonts w:ascii="Arial" w:eastAsia="Arial" w:hAnsi="Arial" w:cs="Arial"/>
      <w:sz w:val="24"/>
      <w:szCs w:val="24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FD3C77"/>
    <w:rPr>
      <w:rFonts w:ascii="Arial" w:eastAsia="Arial" w:hAnsi="Arial" w:cs="Arial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D3C7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3C77"/>
    <w:rPr>
      <w:rFonts w:ascii="Calibri" w:eastAsia="Calibri" w:hAnsi="Calibri" w:cs="Calibri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D3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C77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D3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C77"/>
    <w:rPr>
      <w:rFonts w:ascii="Calibri" w:eastAsia="Calibri" w:hAnsi="Calibri" w:cs="Calibri"/>
      <w:lang w:val="en-US"/>
    </w:rPr>
  </w:style>
  <w:style w:type="table" w:styleId="Tablaconcuadrcula">
    <w:name w:val="Table Grid"/>
    <w:basedOn w:val="Tablanormal"/>
    <w:uiPriority w:val="39"/>
    <w:rsid w:val="00DB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B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B1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</dc:creator>
  <cp:keywords/>
  <dc:description/>
  <cp:lastModifiedBy>IEE2</cp:lastModifiedBy>
  <cp:revision>6</cp:revision>
  <cp:lastPrinted>2021-03-10T22:56:00Z</cp:lastPrinted>
  <dcterms:created xsi:type="dcterms:W3CDTF">2021-03-10T20:16:00Z</dcterms:created>
  <dcterms:modified xsi:type="dcterms:W3CDTF">2024-01-31T00:37:00Z</dcterms:modified>
</cp:coreProperties>
</file>